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8560" w14:textId="50933897" w:rsidR="00E45622" w:rsidRPr="000F4C8D" w:rsidRDefault="00E45622" w:rsidP="00E45622">
      <w:pPr>
        <w:adjustRightInd/>
        <w:spacing w:line="396" w:lineRule="exact"/>
        <w:jc w:val="right"/>
        <w:rPr>
          <w:rFonts w:ascii="ＭＳ 明朝" w:hAnsi="ＭＳ 明朝"/>
          <w:color w:val="auto"/>
          <w:sz w:val="24"/>
          <w:szCs w:val="24"/>
        </w:rPr>
      </w:pPr>
      <w:r w:rsidRPr="000F4C8D">
        <w:rPr>
          <w:rFonts w:ascii="ＭＳ 明朝" w:hAnsi="ＭＳ 明朝" w:hint="eastAsia"/>
          <w:color w:val="auto"/>
          <w:sz w:val="24"/>
          <w:szCs w:val="24"/>
        </w:rPr>
        <w:t>2</w:t>
      </w:r>
      <w:r w:rsidRPr="000F4C8D">
        <w:rPr>
          <w:rFonts w:ascii="ＭＳ 明朝" w:hAnsi="ＭＳ 明朝"/>
          <w:color w:val="auto"/>
          <w:sz w:val="24"/>
          <w:szCs w:val="24"/>
        </w:rPr>
        <w:t>0</w:t>
      </w:r>
      <w:r w:rsidR="00143A85" w:rsidRPr="000F4C8D">
        <w:rPr>
          <w:rFonts w:ascii="ＭＳ 明朝" w:hAnsi="ＭＳ 明朝" w:hint="eastAsia"/>
          <w:color w:val="auto"/>
          <w:sz w:val="24"/>
          <w:szCs w:val="24"/>
        </w:rPr>
        <w:t>2</w:t>
      </w:r>
      <w:r w:rsidR="00790EBA">
        <w:rPr>
          <w:rFonts w:ascii="ＭＳ 明朝" w:hAnsi="ＭＳ 明朝" w:hint="eastAsia"/>
          <w:color w:val="auto"/>
          <w:sz w:val="24"/>
          <w:szCs w:val="24"/>
        </w:rPr>
        <w:t>5</w:t>
      </w:r>
      <w:r w:rsidRPr="000F4C8D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08A1126C" w14:textId="77777777" w:rsidR="00E45622" w:rsidRPr="00E45622" w:rsidRDefault="00E45622" w:rsidP="0042173D">
      <w:pPr>
        <w:adjustRightInd/>
        <w:spacing w:line="396" w:lineRule="exact"/>
        <w:rPr>
          <w:color w:val="auto"/>
          <w:sz w:val="22"/>
          <w:szCs w:val="22"/>
        </w:rPr>
      </w:pPr>
    </w:p>
    <w:p w14:paraId="763587F9" w14:textId="7730A612" w:rsidR="008134FE" w:rsidRPr="00E45622" w:rsidRDefault="00A7566F" w:rsidP="0042173D">
      <w:pPr>
        <w:adjustRightInd/>
        <w:spacing w:line="396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一般財団法人</w:t>
      </w:r>
      <w:r w:rsidR="0042173D" w:rsidRPr="00E45622">
        <w:rPr>
          <w:rFonts w:hint="eastAsia"/>
          <w:color w:val="auto"/>
          <w:sz w:val="22"/>
          <w:szCs w:val="22"/>
        </w:rPr>
        <w:t xml:space="preserve">大学教育質保証・評価センター　</w:t>
      </w:r>
    </w:p>
    <w:p w14:paraId="2CCF8899" w14:textId="63B3610E" w:rsidR="0042173D" w:rsidRPr="00E45622" w:rsidRDefault="0042173D" w:rsidP="00A7566F">
      <w:pPr>
        <w:adjustRightInd/>
        <w:spacing w:line="396" w:lineRule="exact"/>
        <w:ind w:firstLineChars="100" w:firstLine="220"/>
        <w:rPr>
          <w:rFonts w:ascii="ＭＳ 明朝" w:cs="Times New Roman"/>
          <w:color w:val="auto"/>
          <w:spacing w:val="2"/>
          <w:sz w:val="22"/>
          <w:szCs w:val="22"/>
          <w:lang w:eastAsia="zh-CN"/>
        </w:rPr>
      </w:pPr>
      <w:r w:rsidRPr="00E45622">
        <w:rPr>
          <w:rFonts w:hint="eastAsia"/>
          <w:color w:val="auto"/>
          <w:sz w:val="22"/>
          <w:szCs w:val="22"/>
          <w:lang w:eastAsia="zh-CN"/>
        </w:rPr>
        <w:t>代表理事</w:t>
      </w:r>
      <w:r w:rsidR="008134FE" w:rsidRPr="00E45622">
        <w:rPr>
          <w:rFonts w:ascii="ＭＳ 明朝" w:cs="Times New Roman" w:hint="eastAsia"/>
          <w:color w:val="auto"/>
          <w:spacing w:val="2"/>
          <w:sz w:val="22"/>
          <w:szCs w:val="22"/>
          <w:lang w:eastAsia="zh-CN"/>
        </w:rPr>
        <w:t xml:space="preserve">　　</w:t>
      </w:r>
      <w:r w:rsidR="000F4C8D">
        <w:rPr>
          <w:rFonts w:hint="eastAsia"/>
          <w:color w:val="auto"/>
          <w:sz w:val="22"/>
          <w:szCs w:val="22"/>
        </w:rPr>
        <w:t>近藤　倫明</w:t>
      </w:r>
      <w:r w:rsidRPr="00E45622">
        <w:rPr>
          <w:rFonts w:hint="eastAsia"/>
          <w:color w:val="auto"/>
          <w:sz w:val="22"/>
          <w:szCs w:val="22"/>
          <w:lang w:eastAsia="zh-CN"/>
        </w:rPr>
        <w:t xml:space="preserve">　殿</w:t>
      </w:r>
    </w:p>
    <w:p w14:paraId="64BCAF8B" w14:textId="292E0E8A" w:rsidR="00E45622" w:rsidRPr="00E45622" w:rsidRDefault="00E45622" w:rsidP="00E45622">
      <w:pPr>
        <w:adjustRightInd/>
        <w:spacing w:line="396" w:lineRule="exact"/>
        <w:jc w:val="right"/>
        <w:rPr>
          <w:rFonts w:ascii="ＭＳ 明朝" w:cs="Times New Roman"/>
          <w:color w:val="auto"/>
          <w:spacing w:val="2"/>
          <w:sz w:val="22"/>
          <w:szCs w:val="22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296"/>
        <w:gridCol w:w="441"/>
      </w:tblGrid>
      <w:tr w:rsidR="00953CCA" w:rsidRPr="00A21D6D" w14:paraId="35DDCACC" w14:textId="77777777" w:rsidTr="005E03EC">
        <w:trPr>
          <w:jc w:val="right"/>
        </w:trPr>
        <w:tc>
          <w:tcPr>
            <w:tcW w:w="3403" w:type="dxa"/>
            <w:gridSpan w:val="3"/>
            <w:vAlign w:val="center"/>
          </w:tcPr>
          <w:p w14:paraId="71975D71" w14:textId="692106EA" w:rsidR="00953CCA" w:rsidRPr="00990C5E" w:rsidRDefault="00953CCA" w:rsidP="005E03EC">
            <w:pPr>
              <w:adjustRightInd/>
              <w:spacing w:line="396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6E8A3B9" w14:textId="686CB35A" w:rsidR="00953CCA" w:rsidRPr="00A21D6D" w:rsidRDefault="00953CCA" w:rsidP="005E03EC">
            <w:pPr>
              <w:adjustRightInd/>
              <w:spacing w:line="396" w:lineRule="exac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大学</w:t>
            </w:r>
          </w:p>
        </w:tc>
      </w:tr>
      <w:tr w:rsidR="00953CCA" w:rsidRPr="00A21D6D" w14:paraId="28D2C659" w14:textId="77777777" w:rsidTr="00E00597">
        <w:trPr>
          <w:gridBefore w:val="1"/>
          <w:wBefore w:w="426" w:type="dxa"/>
          <w:jc w:val="right"/>
        </w:trPr>
        <w:tc>
          <w:tcPr>
            <w:tcW w:w="709" w:type="dxa"/>
          </w:tcPr>
          <w:p w14:paraId="6A016083" w14:textId="1BEDBCEC" w:rsidR="00953CCA" w:rsidRPr="00A21D6D" w:rsidRDefault="00953CCA" w:rsidP="00990C5E">
            <w:pPr>
              <w:adjustRightInd/>
              <w:spacing w:line="396" w:lineRule="exact"/>
              <w:jc w:val="righ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953CCA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学長</w:t>
            </w:r>
          </w:p>
        </w:tc>
        <w:tc>
          <w:tcPr>
            <w:tcW w:w="2564" w:type="dxa"/>
            <w:gridSpan w:val="2"/>
          </w:tcPr>
          <w:p w14:paraId="51E072A8" w14:textId="77777777" w:rsidR="00953CCA" w:rsidRPr="008312B2" w:rsidRDefault="00953CCA" w:rsidP="009F1B23">
            <w:pPr>
              <w:adjustRightInd/>
              <w:spacing w:line="396" w:lineRule="exact"/>
              <w:jc w:val="center"/>
              <w:rPr>
                <w:rFonts w:ascii="ＭＳ 明朝" w:eastAsia="DengXian" w:hAnsi="ＭＳ 明朝" w:cs="Times New Roman"/>
                <w:color w:val="auto"/>
                <w:spacing w:val="2"/>
                <w:sz w:val="22"/>
                <w:szCs w:val="22"/>
                <w:lang w:eastAsia="zh-CN"/>
              </w:rPr>
            </w:pPr>
          </w:p>
        </w:tc>
        <w:tc>
          <w:tcPr>
            <w:tcW w:w="441" w:type="dxa"/>
          </w:tcPr>
          <w:p w14:paraId="2A9B748B" w14:textId="298993CB" w:rsidR="00953CCA" w:rsidRPr="00A21D6D" w:rsidRDefault="00953CCA" w:rsidP="00E45622">
            <w:pPr>
              <w:adjustRightInd/>
              <w:spacing w:line="396" w:lineRule="exac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953CCA"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印</w:t>
            </w:r>
          </w:p>
        </w:tc>
      </w:tr>
    </w:tbl>
    <w:p w14:paraId="551A1CAE" w14:textId="77777777" w:rsidR="00A21D6D" w:rsidRDefault="00A21D6D" w:rsidP="00E45622">
      <w:pPr>
        <w:adjustRightInd/>
        <w:spacing w:line="396" w:lineRule="exact"/>
        <w:rPr>
          <w:rFonts w:ascii="ＭＳ 明朝" w:eastAsia="DengXian" w:cs="Times New Roman"/>
          <w:color w:val="auto"/>
          <w:spacing w:val="2"/>
          <w:sz w:val="22"/>
          <w:szCs w:val="22"/>
          <w:lang w:eastAsia="zh-CN"/>
        </w:rPr>
      </w:pPr>
    </w:p>
    <w:p w14:paraId="3CE5C9E0" w14:textId="77777777" w:rsidR="00A21D6D" w:rsidRPr="00A21D6D" w:rsidRDefault="00A21D6D" w:rsidP="00E45622">
      <w:pPr>
        <w:adjustRightInd/>
        <w:spacing w:line="396" w:lineRule="exact"/>
        <w:rPr>
          <w:rFonts w:ascii="ＭＳ 明朝" w:eastAsia="DengXian" w:cs="Times New Roman"/>
          <w:color w:val="auto"/>
          <w:spacing w:val="2"/>
          <w:sz w:val="22"/>
          <w:szCs w:val="22"/>
          <w:lang w:eastAsia="zh-CN"/>
        </w:rPr>
      </w:pPr>
    </w:p>
    <w:p w14:paraId="1645CA8E" w14:textId="77777777" w:rsidR="00E45622" w:rsidRPr="00E45622" w:rsidRDefault="00E45622" w:rsidP="00E45622">
      <w:pPr>
        <w:adjustRightInd/>
        <w:spacing w:line="396" w:lineRule="exact"/>
        <w:rPr>
          <w:rFonts w:ascii="ＭＳ 明朝" w:cs="Times New Roman"/>
          <w:color w:val="auto"/>
          <w:spacing w:val="2"/>
          <w:sz w:val="22"/>
          <w:szCs w:val="22"/>
          <w:lang w:eastAsia="zh-CN"/>
        </w:rPr>
      </w:pPr>
    </w:p>
    <w:p w14:paraId="20C0DED5" w14:textId="3AEEEB6C" w:rsidR="0042173D" w:rsidRPr="00E45622" w:rsidRDefault="00A7566F" w:rsidP="00E45622">
      <w:pPr>
        <w:adjustRightInd/>
        <w:spacing w:line="396" w:lineRule="exact"/>
        <w:jc w:val="center"/>
        <w:rPr>
          <w:rFonts w:ascii="ＭＳ 明朝" w:cs="Times New Roman"/>
          <w:color w:val="auto"/>
          <w:spacing w:val="2"/>
          <w:sz w:val="22"/>
          <w:szCs w:val="22"/>
          <w:lang w:eastAsia="zh-CN"/>
        </w:rPr>
      </w:pPr>
      <w:r>
        <w:rPr>
          <w:rFonts w:ascii="ＭＳ 明朝" w:cs="Times New Roman" w:hint="eastAsia"/>
          <w:color w:val="auto"/>
          <w:sz w:val="22"/>
          <w:szCs w:val="22"/>
          <w:lang w:eastAsia="zh-CN"/>
        </w:rPr>
        <w:t>202</w:t>
      </w:r>
      <w:r w:rsidR="00790EBA">
        <w:rPr>
          <w:rFonts w:ascii="ＭＳ 明朝" w:cs="Times New Roman" w:hint="eastAsia"/>
          <w:color w:val="auto"/>
          <w:sz w:val="22"/>
          <w:szCs w:val="22"/>
        </w:rPr>
        <w:t>6</w:t>
      </w:r>
      <w:r>
        <w:rPr>
          <w:rFonts w:ascii="ＭＳ 明朝" w:cs="Times New Roman" w:hint="eastAsia"/>
          <w:color w:val="auto"/>
          <w:sz w:val="22"/>
          <w:szCs w:val="22"/>
          <w:lang w:eastAsia="zh-CN"/>
        </w:rPr>
        <w:t>年度</w:t>
      </w:r>
      <w:r w:rsidR="00793EFE" w:rsidRPr="00E45622">
        <w:rPr>
          <w:rFonts w:ascii="ＭＳ 明朝" w:cs="Times New Roman" w:hint="eastAsia"/>
          <w:color w:val="auto"/>
          <w:sz w:val="22"/>
          <w:szCs w:val="22"/>
          <w:lang w:eastAsia="zh-CN"/>
        </w:rPr>
        <w:t>大学機関別認証評価申請書</w:t>
      </w:r>
    </w:p>
    <w:p w14:paraId="5A7B5114" w14:textId="77777777" w:rsidR="0042173D" w:rsidRPr="00E45622" w:rsidRDefault="0042173D" w:rsidP="0042173D">
      <w:pPr>
        <w:adjustRightInd/>
        <w:spacing w:line="396" w:lineRule="exact"/>
        <w:rPr>
          <w:rFonts w:ascii="ＭＳ 明朝" w:cs="Times New Roman"/>
          <w:color w:val="auto"/>
          <w:spacing w:val="2"/>
          <w:sz w:val="22"/>
          <w:szCs w:val="22"/>
          <w:lang w:eastAsia="zh-CN"/>
        </w:rPr>
      </w:pPr>
    </w:p>
    <w:p w14:paraId="47E25192" w14:textId="7ACA5DA8" w:rsidR="0042173D" w:rsidRPr="00E45622" w:rsidRDefault="0042173D" w:rsidP="0042173D">
      <w:pPr>
        <w:overflowPunct/>
        <w:autoSpaceDE w:val="0"/>
        <w:autoSpaceDN w:val="0"/>
        <w:jc w:val="left"/>
        <w:rPr>
          <w:rFonts w:ascii="ＭＳ 明朝" w:cs="Times New Roman"/>
          <w:color w:val="auto"/>
          <w:sz w:val="22"/>
          <w:szCs w:val="22"/>
        </w:rPr>
      </w:pPr>
      <w:r w:rsidRPr="00E45622">
        <w:rPr>
          <w:rFonts w:hint="eastAsia"/>
          <w:color w:val="auto"/>
          <w:sz w:val="22"/>
          <w:szCs w:val="22"/>
          <w:lang w:eastAsia="zh-CN"/>
        </w:rPr>
        <w:t xml:space="preserve">　</w:t>
      </w:r>
      <w:r w:rsidRPr="00E45622">
        <w:rPr>
          <w:rFonts w:hint="eastAsia"/>
          <w:color w:val="auto"/>
          <w:sz w:val="22"/>
          <w:szCs w:val="22"/>
        </w:rPr>
        <w:t>大学教育質保証・評価センター</w:t>
      </w:r>
      <w:r w:rsidR="00364FCA">
        <w:rPr>
          <w:rFonts w:hint="eastAsia"/>
          <w:color w:val="auto"/>
          <w:sz w:val="22"/>
          <w:szCs w:val="22"/>
        </w:rPr>
        <w:t>が行う評価の</w:t>
      </w:r>
      <w:r w:rsidR="007F0B91">
        <w:rPr>
          <w:rFonts w:hint="eastAsia"/>
          <w:color w:val="auto"/>
          <w:sz w:val="22"/>
          <w:szCs w:val="22"/>
        </w:rPr>
        <w:t>趣旨に賛同し、</w:t>
      </w:r>
      <w:r w:rsidR="000D1FFD" w:rsidRPr="000F4C8D">
        <w:rPr>
          <w:rFonts w:ascii="ＭＳ 明朝" w:hAnsi="ＭＳ 明朝" w:hint="eastAsia"/>
          <w:color w:val="auto"/>
          <w:sz w:val="22"/>
          <w:szCs w:val="22"/>
        </w:rPr>
        <w:t>202</w:t>
      </w:r>
      <w:r w:rsidR="00790EBA">
        <w:rPr>
          <w:rFonts w:ascii="ＭＳ 明朝" w:hAnsi="ＭＳ 明朝" w:hint="eastAsia"/>
          <w:color w:val="auto"/>
          <w:sz w:val="22"/>
          <w:szCs w:val="22"/>
        </w:rPr>
        <w:t>6</w:t>
      </w:r>
      <w:r w:rsidR="000D1FFD">
        <w:rPr>
          <w:rFonts w:hint="eastAsia"/>
          <w:color w:val="auto"/>
          <w:sz w:val="22"/>
          <w:szCs w:val="22"/>
        </w:rPr>
        <w:t>年度大学機関別認証評価を申請いたします。</w:t>
      </w:r>
    </w:p>
    <w:p w14:paraId="506017B1" w14:textId="44F0B5DF" w:rsidR="00052304" w:rsidRPr="00A2190A" w:rsidRDefault="00052304">
      <w:pPr>
        <w:widowControl/>
        <w:overflowPunct/>
        <w:adjustRightInd/>
        <w:jc w:val="left"/>
        <w:rPr>
          <w:color w:val="auto"/>
          <w:sz w:val="22"/>
          <w:szCs w:val="22"/>
        </w:rPr>
      </w:pPr>
    </w:p>
    <w:sectPr w:rsidR="00052304" w:rsidRPr="00A2190A" w:rsidSect="00052304">
      <w:head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8BB4" w14:textId="77777777" w:rsidR="00124CD0" w:rsidRDefault="00124CD0" w:rsidP="008134FE">
      <w:r>
        <w:separator/>
      </w:r>
    </w:p>
  </w:endnote>
  <w:endnote w:type="continuationSeparator" w:id="0">
    <w:p w14:paraId="427F5C3B" w14:textId="77777777" w:rsidR="00124CD0" w:rsidRDefault="00124CD0" w:rsidP="0081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1FF2" w14:textId="77777777" w:rsidR="00124CD0" w:rsidRDefault="00124CD0" w:rsidP="008134FE">
      <w:r>
        <w:separator/>
      </w:r>
    </w:p>
  </w:footnote>
  <w:footnote w:type="continuationSeparator" w:id="0">
    <w:p w14:paraId="60BE4275" w14:textId="77777777" w:rsidR="00124CD0" w:rsidRDefault="00124CD0" w:rsidP="0081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7F61" w14:textId="080AEFBA" w:rsidR="00793EFE" w:rsidRDefault="00793EFE" w:rsidP="00F55042">
    <w:pPr>
      <w:pStyle w:val="a4"/>
      <w:ind w:rightChars="-350" w:right="-735"/>
      <w:jc w:val="right"/>
    </w:pPr>
    <w:r>
      <w:rPr>
        <w:rFonts w:hint="eastAsia"/>
      </w:rPr>
      <w:t>（</w:t>
    </w:r>
    <w:r w:rsidR="00F55042">
      <w:rPr>
        <w:rFonts w:hint="eastAsia"/>
      </w:rPr>
      <w:t>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3D"/>
    <w:rsid w:val="00052304"/>
    <w:rsid w:val="000A0257"/>
    <w:rsid w:val="000D1FFD"/>
    <w:rsid w:val="000F4C8D"/>
    <w:rsid w:val="00124CD0"/>
    <w:rsid w:val="00143A85"/>
    <w:rsid w:val="002131EB"/>
    <w:rsid w:val="002B2C55"/>
    <w:rsid w:val="002D6CA7"/>
    <w:rsid w:val="0034397B"/>
    <w:rsid w:val="00364FCA"/>
    <w:rsid w:val="003702A1"/>
    <w:rsid w:val="00376750"/>
    <w:rsid w:val="003F492A"/>
    <w:rsid w:val="00407FED"/>
    <w:rsid w:val="0042173D"/>
    <w:rsid w:val="004979E7"/>
    <w:rsid w:val="004E26D9"/>
    <w:rsid w:val="004F622F"/>
    <w:rsid w:val="0053282F"/>
    <w:rsid w:val="005C1B5F"/>
    <w:rsid w:val="005E03EC"/>
    <w:rsid w:val="006744D3"/>
    <w:rsid w:val="006D0B17"/>
    <w:rsid w:val="00711A16"/>
    <w:rsid w:val="00731784"/>
    <w:rsid w:val="00760883"/>
    <w:rsid w:val="00790EBA"/>
    <w:rsid w:val="00793EFE"/>
    <w:rsid w:val="007F0B91"/>
    <w:rsid w:val="00800733"/>
    <w:rsid w:val="008134FE"/>
    <w:rsid w:val="008312B2"/>
    <w:rsid w:val="00896F75"/>
    <w:rsid w:val="008E4FDF"/>
    <w:rsid w:val="00953CCA"/>
    <w:rsid w:val="0096281C"/>
    <w:rsid w:val="00990C5E"/>
    <w:rsid w:val="009F1B23"/>
    <w:rsid w:val="00A2190A"/>
    <w:rsid w:val="00A21D6D"/>
    <w:rsid w:val="00A7566F"/>
    <w:rsid w:val="00B50EB0"/>
    <w:rsid w:val="00B56EDE"/>
    <w:rsid w:val="00B94910"/>
    <w:rsid w:val="00D70CEE"/>
    <w:rsid w:val="00DB6110"/>
    <w:rsid w:val="00DC37FB"/>
    <w:rsid w:val="00DE2B92"/>
    <w:rsid w:val="00E00597"/>
    <w:rsid w:val="00E45622"/>
    <w:rsid w:val="00F36902"/>
    <w:rsid w:val="00F50AD4"/>
    <w:rsid w:val="00F510A0"/>
    <w:rsid w:val="00F55042"/>
    <w:rsid w:val="00FA7B2E"/>
    <w:rsid w:val="00FC1198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21694"/>
  <w15:chartTrackingRefBased/>
  <w15:docId w15:val="{3CFE3395-8E0F-497A-959E-7659549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3D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4FE"/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81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4FE"/>
    <w:rPr>
      <w:rFonts w:ascii="Times New Roman" w:hAnsi="Times New Roman" w:cs="ＭＳ 明朝"/>
      <w:color w:val="000000"/>
      <w:kern w:val="0"/>
      <w:szCs w:val="21"/>
    </w:rPr>
  </w:style>
  <w:style w:type="paragraph" w:styleId="a8">
    <w:name w:val="Revision"/>
    <w:hidden/>
    <w:uiPriority w:val="99"/>
    <w:semiHidden/>
    <w:rsid w:val="004E26D9"/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8EA85142E00345A0C0960FD3644F70" ma:contentTypeVersion="16" ma:contentTypeDescription="新しいドキュメントを作成します。" ma:contentTypeScope="" ma:versionID="76582c55f39fa081ec6060830597c1d9">
  <xsd:schema xmlns:xsd="http://www.w3.org/2001/XMLSchema" xmlns:xs="http://www.w3.org/2001/XMLSchema" xmlns:p="http://schemas.microsoft.com/office/2006/metadata/properties" xmlns:ns2="ea7361dd-e132-4279-9ba1-cc7d5d35dc54" xmlns:ns3="60a7c9b3-9472-4960-8142-3d04f3f78a86" targetNamespace="http://schemas.microsoft.com/office/2006/metadata/properties" ma:root="true" ma:fieldsID="a61f2a8b16c9cb2bb391dd26dd45ed61" ns2:_="" ns3:_="">
    <xsd:import namespace="ea7361dd-e132-4279-9ba1-cc7d5d35dc54"/>
    <xsd:import namespace="60a7c9b3-9472-4960-8142-3d04f3f7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361dd-e132-4279-9ba1-cc7d5d35d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6e0ee3-9f63-456e-92c2-4da6c2905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7c9b3-9472-4960-8142-3d04f3f78a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5b7752-98b6-4699-b4bf-d07ed5b9106e}" ma:internalName="TaxCatchAll" ma:showField="CatchAllData" ma:web="60a7c9b3-9472-4960-8142-3d04f3f7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361dd-e132-4279-9ba1-cc7d5d35dc54">
      <Terms xmlns="http://schemas.microsoft.com/office/infopath/2007/PartnerControls"/>
    </lcf76f155ced4ddcb4097134ff3c332f>
    <TaxCatchAll xmlns="60a7c9b3-9472-4960-8142-3d04f3f78a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E1355-FC87-4B50-A91A-BC873F3A0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361dd-e132-4279-9ba1-cc7d5d35dc54"/>
    <ds:schemaRef ds:uri="60a7c9b3-9472-4960-8142-3d04f3f7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E33A4-BECE-4CDC-BE8A-E0709F58A636}">
  <ds:schemaRefs>
    <ds:schemaRef ds:uri="http://schemas.microsoft.com/office/2006/metadata/properties"/>
    <ds:schemaRef ds:uri="http://schemas.microsoft.com/office/infopath/2007/PartnerControls"/>
    <ds:schemaRef ds:uri="ea7361dd-e132-4279-9ba1-cc7d5d35dc54"/>
    <ds:schemaRef ds:uri="60a7c9b3-9472-4960-8142-3d04f3f78a86"/>
  </ds:schemaRefs>
</ds:datastoreItem>
</file>

<file path=customXml/itemProps3.xml><?xml version="1.0" encoding="utf-8"?>
<ds:datastoreItem xmlns:ds="http://schemas.openxmlformats.org/officeDocument/2006/customXml" ds:itemID="{9800DDCF-CA5A-46EB-994D-A69FEE711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洋典</dc:creator>
  <cp:keywords/>
  <dc:description/>
  <cp:lastModifiedBy>神 菜月</cp:lastModifiedBy>
  <cp:revision>40</cp:revision>
  <cp:lastPrinted>2019-06-04T09:04:00Z</cp:lastPrinted>
  <dcterms:created xsi:type="dcterms:W3CDTF">2019-06-04T08:43:00Z</dcterms:created>
  <dcterms:modified xsi:type="dcterms:W3CDTF">2025-09-08T05:12:00Z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0x010100B28EA85142E00345A0C0960FD3644F70</vt:lpwstr>
  </property>
  <property fmtid="{D5CDD505-2E9C-101B-9397-08002B2CF9AE}" pid="3" name="MediaServiceImageTags">
    <vt:lpwstr/>
  </property>
</Properties>
</file>